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97DD9" w:rsidRDefault="00F97DD9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E376F5">
              <w:rPr>
                <w:rFonts w:ascii="Times New Roman" w:hAnsi="Times New Roman" w:cs="Times New Roman"/>
                <w:b/>
                <w:szCs w:val="18"/>
              </w:rPr>
              <w:t>AROUND TOWN (I like apples/There’s a zoo)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F97DD9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r w:rsidRPr="00E376F5">
              <w:rPr>
                <w:rFonts w:ascii="Times New Roman" w:hAnsi="Times New Roman" w:cs="Times New Roman"/>
                <w:b/>
                <w:szCs w:val="18"/>
                <w:lang w:val="sr-Cyrl-RS"/>
              </w:rPr>
              <w:t>У граду/</w:t>
            </w:r>
            <w:r w:rsidRPr="00E376F5">
              <w:rPr>
                <w:rFonts w:ascii="Times New Roman" w:hAnsi="Times New Roman" w:cs="Times New Roman"/>
                <w:b/>
                <w:szCs w:val="18"/>
              </w:rPr>
              <w:t>И</w:t>
            </w:r>
            <w:r w:rsidRPr="00E376F5">
              <w:rPr>
                <w:rFonts w:ascii="Times New Roman" w:hAnsi="Times New Roman" w:cs="Times New Roman"/>
                <w:b/>
                <w:szCs w:val="18"/>
                <w:lang w:val="sr-Cyrl-RS"/>
              </w:rPr>
              <w:t>сх</w:t>
            </w:r>
            <w:proofErr w:type="spellStart"/>
            <w:r w:rsidRPr="00E376F5">
              <w:rPr>
                <w:rFonts w:ascii="Times New Roman" w:hAnsi="Times New Roman" w:cs="Times New Roman"/>
                <w:b/>
                <w:szCs w:val="18"/>
              </w:rPr>
              <w:t>рана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DC3D1E" w:rsidP="00F97DD9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51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16FC6" w:rsidP="00D77FDE">
            <w:pPr>
              <w:rPr>
                <w:rFonts w:ascii="Times New Roman" w:hAnsi="Times New Roman" w:cs="Times New Roman"/>
                <w:szCs w:val="24"/>
              </w:rPr>
            </w:pPr>
            <w:r w:rsidRPr="00DA2B1C">
              <w:rPr>
                <w:rFonts w:ascii="Times New Roman" w:hAnsi="Times New Roman" w:cs="Times New Roman"/>
                <w:b/>
                <w:szCs w:val="20"/>
              </w:rPr>
              <w:t>Can I?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2E7289" w:rsidRDefault="002E7289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2E7289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језик,</w:t>
            </w:r>
          </w:p>
        </w:tc>
      </w:tr>
      <w:tr w:rsidR="002E7289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4747A8" w:rsidRDefault="002E7289" w:rsidP="002E7289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2E7289">
            <w:pPr>
              <w:tabs>
                <w:tab w:val="left" w:pos="183"/>
              </w:tabs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2E7289">
              <w:rPr>
                <w:rFonts w:ascii="Times New Roman" w:hAnsi="Times New Roman" w:cs="Times New Roman"/>
                <w:szCs w:val="24"/>
                <w:lang w:val="sr-Cyrl-CS"/>
              </w:rPr>
              <w:t xml:space="preserve">Употреба 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 xml:space="preserve">модалних глагола </w:t>
            </w:r>
            <w:r w:rsidRPr="002E7289">
              <w:rPr>
                <w:rFonts w:ascii="Times New Roman" w:hAnsi="Times New Roman" w:cs="Times New Roman"/>
                <w:b/>
                <w:i/>
                <w:szCs w:val="24"/>
                <w:lang w:val="sr-Latn-RS"/>
              </w:rPr>
              <w:t>can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и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Pr="002E7289">
              <w:rPr>
                <w:rFonts w:ascii="Times New Roman" w:hAnsi="Times New Roman" w:cs="Times New Roman"/>
                <w:b/>
                <w:i/>
                <w:szCs w:val="24"/>
                <w:lang w:val="sr-Latn-RS"/>
              </w:rPr>
              <w:t>may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Pr="002E7289">
              <w:rPr>
                <w:rFonts w:ascii="Times New Roman" w:hAnsi="Times New Roman" w:cs="Times New Roman"/>
                <w:szCs w:val="24"/>
                <w:lang w:val="sr-Cyrl-RS"/>
              </w:rPr>
              <w:t>у комуникативним активностима</w:t>
            </w:r>
            <w:r w:rsidRPr="002E7289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</w:p>
        </w:tc>
      </w:tr>
      <w:tr w:rsidR="002E7289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4747A8" w:rsidRDefault="002E7289" w:rsidP="002E7289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2E7289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2E728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2E7289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2E7289" w:rsidRPr="002E7289" w:rsidRDefault="002E7289" w:rsidP="002E728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користи </w:t>
            </w:r>
            <w:r w:rsidRPr="002E728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упитни облик модалних глагола </w:t>
            </w:r>
            <w:r w:rsidRPr="002E728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can</w:t>
            </w: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</w:t>
            </w:r>
            <w:r w:rsidRPr="002E7289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2E728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may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</w:t>
            </w:r>
            <w:r w:rsidRPr="002E728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кратке потврдне и одричне одговоре</w:t>
            </w: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комуникативним активностима; </w:t>
            </w:r>
          </w:p>
          <w:p w:rsidR="002E7289" w:rsidRPr="002E7289" w:rsidRDefault="002E7289" w:rsidP="002E728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тражи дозволу да нешто уради, даје дозволу</w:t>
            </w: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2E7289" w:rsidRPr="002E7289" w:rsidRDefault="002E7289" w:rsidP="002E7289">
            <w:pPr>
              <w:pStyle w:val="ListParagraph"/>
              <w:numPr>
                <w:ilvl w:val="0"/>
                <w:numId w:val="4"/>
              </w:numPr>
              <w:tabs>
                <w:tab w:val="left" w:pos="18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7289">
              <w:rPr>
                <w:rFonts w:ascii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2E7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7289">
              <w:rPr>
                <w:rFonts w:ascii="Times New Roman" w:hAnsi="Times New Roman" w:cs="Times New Roman"/>
                <w:sz w:val="24"/>
                <w:szCs w:val="24"/>
              </w:rPr>
              <w:t>краће</w:t>
            </w:r>
            <w:proofErr w:type="spellEnd"/>
            <w:r w:rsidRPr="002E7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7289">
              <w:rPr>
                <w:rFonts w:ascii="Times New Roman" w:hAnsi="Times New Roman" w:cs="Times New Roman"/>
                <w:sz w:val="24"/>
                <w:szCs w:val="24"/>
              </w:rPr>
              <w:t>песме</w:t>
            </w:r>
            <w:proofErr w:type="spellEnd"/>
            <w:r w:rsidRPr="002E7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7289">
              <w:rPr>
                <w:rFonts w:ascii="Times New Roman" w:hAnsi="Times New Roman" w:cs="Times New Roman"/>
                <w:sz w:val="24"/>
                <w:szCs w:val="24"/>
              </w:rPr>
              <w:t>које</w:t>
            </w:r>
            <w:proofErr w:type="spellEnd"/>
            <w:r w:rsidRPr="002E7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7289">
              <w:rPr>
                <w:rFonts w:ascii="Times New Roman" w:hAnsi="Times New Roman" w:cs="Times New Roman"/>
                <w:sz w:val="24"/>
                <w:szCs w:val="24"/>
              </w:rPr>
              <w:t>чује</w:t>
            </w:r>
            <w:proofErr w:type="spellEnd"/>
            <w:r w:rsidRPr="002E7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7289">
              <w:rPr>
                <w:rFonts w:ascii="Times New Roman" w:hAnsi="Times New Roman" w:cs="Times New Roman"/>
                <w:sz w:val="24"/>
                <w:szCs w:val="24"/>
              </w:rPr>
              <w:t>уживо</w:t>
            </w:r>
            <w:proofErr w:type="spellEnd"/>
            <w:r w:rsidRPr="002E7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7289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2E7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7289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2E7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7289">
              <w:rPr>
                <w:rFonts w:ascii="Times New Roman" w:hAnsi="Times New Roman" w:cs="Times New Roman"/>
                <w:sz w:val="24"/>
                <w:szCs w:val="24"/>
              </w:rPr>
              <w:t>аудио-визуелних</w:t>
            </w:r>
            <w:proofErr w:type="spellEnd"/>
            <w:r w:rsidRPr="002E7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7289">
              <w:rPr>
                <w:rFonts w:ascii="Times New Roman" w:hAnsi="Times New Roman" w:cs="Times New Roman"/>
                <w:sz w:val="24"/>
                <w:szCs w:val="24"/>
              </w:rPr>
              <w:t>записа</w:t>
            </w:r>
            <w:proofErr w:type="spellEnd"/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tbl>
      <w:tblPr>
        <w:tblW w:w="141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05"/>
        <w:gridCol w:w="2551"/>
        <w:gridCol w:w="1928"/>
        <w:gridCol w:w="4252"/>
        <w:gridCol w:w="4252"/>
      </w:tblGrid>
      <w:tr w:rsidR="002E7289" w:rsidRPr="002E7289" w:rsidTr="005625BD">
        <w:trPr>
          <w:trHeight w:val="567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E728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5625BD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E728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2E728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2E728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2E7289" w:rsidRPr="002E7289" w:rsidTr="005625BD">
        <w:trPr>
          <w:trHeight w:val="567"/>
          <w:jc w:val="center"/>
        </w:trPr>
        <w:tc>
          <w:tcPr>
            <w:tcW w:w="120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2E7289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E728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2E728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72</w:t>
            </w:r>
          </w:p>
        </w:tc>
        <w:tc>
          <w:tcPr>
            <w:tcW w:w="192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5625BD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E728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вокабулар који је презентован прошлог часа неколико пута пратећи флеш картице/интерактивни садржај са диска;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показује флеш картице; </w:t>
            </w:r>
          </w:p>
          <w:p w:rsidR="002E7289" w:rsidRPr="002E7289" w:rsidRDefault="002E728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2E7289" w:rsidRPr="002E7289" w:rsidTr="005625BD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rPr>
                <w:rFonts w:ascii="Times New Roman" w:hAnsi="Times New Roman" w:cs="Times New Roman"/>
                <w:szCs w:val="24"/>
              </w:rPr>
            </w:pPr>
            <w:r w:rsidRPr="002E728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2E728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72</w:t>
            </w:r>
          </w:p>
        </w:tc>
        <w:tc>
          <w:tcPr>
            <w:tcW w:w="192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5625BD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E728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0" w:name="_GoBack"/>
            <w:bookmarkEnd w:id="0"/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обнавља причу која је обрађена на претходном часу;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2E7289" w:rsidRPr="002E7289" w:rsidRDefault="002E728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пушта аудио запис; прати рад ученика;</w:t>
            </w:r>
          </w:p>
        </w:tc>
      </w:tr>
      <w:tr w:rsidR="002E7289" w:rsidRPr="002E7289" w:rsidTr="005625BD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rPr>
                <w:rFonts w:ascii="Times New Roman" w:hAnsi="Times New Roman" w:cs="Times New Roman"/>
                <w:szCs w:val="24"/>
              </w:rPr>
            </w:pPr>
            <w:r w:rsidRPr="002E728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73</w:t>
            </w:r>
          </w:p>
        </w:tc>
        <w:tc>
          <w:tcPr>
            <w:tcW w:w="192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5625BD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E728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2E7289" w:rsidRPr="002E7289" w:rsidTr="005625BD">
        <w:trPr>
          <w:trHeight w:val="814"/>
          <w:jc w:val="center"/>
        </w:trPr>
        <w:tc>
          <w:tcPr>
            <w:tcW w:w="120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E728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2E7289" w:rsidRPr="002E7289" w:rsidRDefault="002E7289" w:rsidP="00BA5596">
            <w:pPr>
              <w:rPr>
                <w:rFonts w:ascii="Times New Roman" w:hAnsi="Times New Roman" w:cs="Times New Roman"/>
                <w:szCs w:val="24"/>
              </w:rPr>
            </w:pPr>
            <w:r w:rsidRPr="002E728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Уџбеник, страна 73</w:t>
            </w:r>
          </w:p>
        </w:tc>
        <w:tc>
          <w:tcPr>
            <w:tcW w:w="192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5625BD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E728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2E7289" w:rsidRPr="002E7289" w:rsidRDefault="002E728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2E7289" w:rsidRPr="002E7289" w:rsidRDefault="002E728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2E7289" w:rsidRPr="002E7289" w:rsidRDefault="002E7289" w:rsidP="00BA5596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2E7289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2E7289" w:rsidRPr="002E7289" w:rsidRDefault="002E728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2E7289" w:rsidRPr="002E7289" w:rsidRDefault="002E728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показује флеш картице/интерактивни садржај са диска; прати реакције ученика;</w:t>
            </w:r>
          </w:p>
        </w:tc>
      </w:tr>
      <w:tr w:rsidR="002E7289" w:rsidRPr="002E7289" w:rsidTr="005625BD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E728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73</w:t>
            </w:r>
          </w:p>
          <w:p w:rsidR="002E7289" w:rsidRPr="002E7289" w:rsidRDefault="002E7289" w:rsidP="00BA5596">
            <w:pPr>
              <w:rPr>
                <w:rFonts w:ascii="Times New Roman" w:hAnsi="Times New Roman" w:cs="Times New Roman"/>
                <w:szCs w:val="24"/>
              </w:rPr>
            </w:pPr>
            <w:r w:rsidRPr="002E728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песмица:</w:t>
            </w:r>
            <w:r w:rsidRPr="00DA2B1C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2E7289">
              <w:rPr>
                <w:rFonts w:ascii="Times New Roman" w:hAnsi="Times New Roman" w:cs="Times New Roman"/>
                <w:b/>
                <w:i/>
                <w:szCs w:val="20"/>
              </w:rPr>
              <w:t>Can I?</w:t>
            </w:r>
          </w:p>
        </w:tc>
        <w:tc>
          <w:tcPr>
            <w:tcW w:w="192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5625BD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E728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песмицу и прати видео клип преко пројектора;</w:t>
            </w:r>
          </w:p>
          <w:p w:rsidR="002E7289" w:rsidRPr="002E7289" w:rsidRDefault="002E728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песмицу и пева уз аудио пратњу;</w:t>
            </w:r>
          </w:p>
          <w:p w:rsidR="002E7289" w:rsidRPr="002E7289" w:rsidRDefault="002E728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стихове песмице за наставником;</w:t>
            </w:r>
          </w:p>
          <w:p w:rsidR="002E7289" w:rsidRPr="002E7289" w:rsidRDefault="002E728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песмицу хорски заједно са осталим ученицима;</w:t>
            </w:r>
          </w:p>
          <w:p w:rsidR="002E7289" w:rsidRPr="002E7289" w:rsidRDefault="002E728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повезује одговарајуће строфе са датим сликама;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2E7289" w:rsidRPr="002E7289" w:rsidRDefault="002E728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пушта видео клип;  </w:t>
            </w:r>
          </w:p>
          <w:p w:rsidR="002E7289" w:rsidRPr="002E7289" w:rsidRDefault="002E728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стихове које ученици понављају; </w:t>
            </w:r>
          </w:p>
          <w:p w:rsidR="002E7289" w:rsidRPr="002E7289" w:rsidRDefault="002E728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2E7289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2E7289" w:rsidRPr="002E7289" w:rsidRDefault="002E728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2E7289" w:rsidRPr="002E7289" w:rsidRDefault="002E728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помаже по потреби; </w:t>
            </w:r>
          </w:p>
        </w:tc>
      </w:tr>
      <w:tr w:rsidR="002E7289" w:rsidRPr="002E7289" w:rsidTr="005625BD">
        <w:trPr>
          <w:trHeight w:val="3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5625BD" w:rsidRDefault="002E7289" w:rsidP="00BA5596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2E728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  <w:r w:rsidRPr="002E728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74,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задатак 2</w:t>
            </w:r>
            <w:r w:rsidR="005625BD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 w:rsidR="005625B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92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5625BD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E728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креира реченице</w:t>
            </w: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основу датих слика;</w:t>
            </w:r>
          </w:p>
          <w:p w:rsidR="002E7289" w:rsidRPr="002E7289" w:rsidRDefault="002E728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даје инструкције за рад; </w:t>
            </w:r>
          </w:p>
          <w:p w:rsidR="002E7289" w:rsidRPr="002E7289" w:rsidRDefault="002E728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2E7289" w:rsidRPr="002E7289" w:rsidRDefault="002E728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прати рад ученика; </w:t>
            </w:r>
          </w:p>
          <w:p w:rsidR="002E7289" w:rsidRPr="002E7289" w:rsidRDefault="002E728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2E7289" w:rsidRPr="002E7289" w:rsidRDefault="002E728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2E7289" w:rsidRPr="002E7289" w:rsidRDefault="002E728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2E7289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2E7289" w:rsidRPr="002E7289" w:rsidRDefault="002E7289" w:rsidP="002E728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289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2E7289" w:rsidRPr="002E7289" w:rsidTr="005625BD">
        <w:trPr>
          <w:trHeight w:val="333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E728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  <w:r w:rsidRPr="002E728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</w:p>
          <w:p w:rsidR="002E7289" w:rsidRPr="005625BD" w:rsidRDefault="002E7289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74, задатак 3</w:t>
            </w:r>
            <w:r w:rsidR="005625BD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5625B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Look!</w:t>
            </w:r>
          </w:p>
        </w:tc>
        <w:tc>
          <w:tcPr>
            <w:tcW w:w="192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5625B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728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5625B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индуктивном методом дефинише правила о структури и употреби упитног облика </w:t>
            </w:r>
            <w:r w:rsidR="005625BD" w:rsidRPr="002E728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модалних глагола </w:t>
            </w:r>
            <w:r w:rsidR="005625BD" w:rsidRPr="002E728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can</w:t>
            </w:r>
            <w:r w:rsidR="005625BD"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</w:t>
            </w:r>
            <w:r w:rsidR="005625BD" w:rsidRPr="002E7289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="005625BD" w:rsidRPr="002E728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may</w:t>
            </w:r>
            <w:r w:rsidR="005625BD"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 кратких потврдних и одричних одговора;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E7289" w:rsidRPr="002E7289" w:rsidTr="005625BD">
        <w:trPr>
          <w:trHeight w:val="221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5625BD" w:rsidRDefault="002E7289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2E728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  <w:r w:rsidRPr="002E728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74, задатак 4</w:t>
            </w:r>
            <w:r w:rsidR="005625BD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5625BD" w:rsidRPr="005625B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Listen and tic</w:t>
            </w:r>
            <w:r w:rsidR="005625B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k</w:t>
            </w:r>
            <w:r w:rsidR="005625BD" w:rsidRPr="005625B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!</w:t>
            </w:r>
          </w:p>
        </w:tc>
        <w:tc>
          <w:tcPr>
            <w:tcW w:w="192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5625BD" w:rsidP="005625B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6</w:t>
            </w:r>
            <w:r w:rsidR="002E7289" w:rsidRPr="002E728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аудио запис и </w:t>
            </w:r>
            <w:r w:rsidR="005625B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уписује знак √</w:t>
            </w: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5625B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поред </w:t>
            </w: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одговарајућ</w:t>
            </w:r>
            <w:r w:rsidR="005625B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слик</w:t>
            </w:r>
            <w:r w:rsidR="005625B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2E7289" w:rsidRPr="002E7289" w:rsidRDefault="002E728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E7289" w:rsidRPr="002E7289" w:rsidTr="005625BD">
        <w:trPr>
          <w:trHeight w:val="39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E728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  <w:r w:rsidRPr="002E728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</w:p>
          <w:p w:rsidR="002E7289" w:rsidRPr="005625BD" w:rsidRDefault="002E7289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70, задатак 1</w:t>
            </w:r>
            <w:r w:rsidR="005625BD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5625B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write.</w:t>
            </w:r>
          </w:p>
        </w:tc>
        <w:tc>
          <w:tcPr>
            <w:tcW w:w="192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5625B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728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5BD" w:rsidRPr="002E7289" w:rsidRDefault="005625BD" w:rsidP="005625B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креира реченице</w:t>
            </w: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основу датих слика;</w:t>
            </w:r>
          </w:p>
          <w:p w:rsidR="002E7289" w:rsidRPr="002E7289" w:rsidRDefault="005625BD" w:rsidP="005625B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5625BD" w:rsidRPr="002E7289" w:rsidTr="005625BD">
        <w:trPr>
          <w:trHeight w:val="788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5BD" w:rsidRPr="002E7289" w:rsidRDefault="005625BD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5BD" w:rsidRDefault="005625BD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E728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10:</w:t>
            </w:r>
          </w:p>
          <w:p w:rsidR="005625BD" w:rsidRPr="005625BD" w:rsidRDefault="005625BD" w:rsidP="002E728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70, задатак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write.</w:t>
            </w:r>
          </w:p>
        </w:tc>
        <w:tc>
          <w:tcPr>
            <w:tcW w:w="192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5BD" w:rsidRPr="002E7289" w:rsidRDefault="005625BD" w:rsidP="005625B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728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5BD" w:rsidRPr="005625BD" w:rsidRDefault="005625BD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уписује одговарајући кратак потврдни или одрични одговор;</w:t>
            </w:r>
          </w:p>
          <w:p w:rsidR="005625BD" w:rsidRPr="002E7289" w:rsidRDefault="005625BD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5BD" w:rsidRPr="002E7289" w:rsidRDefault="005625BD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E7289" w:rsidRPr="002E7289" w:rsidTr="005625BD">
        <w:trPr>
          <w:trHeight w:val="480"/>
          <w:jc w:val="center"/>
        </w:trPr>
        <w:tc>
          <w:tcPr>
            <w:tcW w:w="1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E728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11:</w:t>
            </w:r>
          </w:p>
          <w:p w:rsidR="002E7289" w:rsidRPr="005625BD" w:rsidRDefault="002E7289" w:rsidP="002E7289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71, задатак 3</w:t>
            </w:r>
            <w:r w:rsidR="005625BD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5625B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and write the questions</w:t>
            </w:r>
          </w:p>
        </w:tc>
        <w:tc>
          <w:tcPr>
            <w:tcW w:w="1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5625BD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E728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5BD" w:rsidRDefault="005625BD" w:rsidP="005625BD">
            <w:pPr>
              <w:pStyle w:val="ListParagraph"/>
              <w:numPr>
                <w:ilvl w:val="0"/>
                <w:numId w:val="7"/>
              </w:numPr>
              <w:tabs>
                <w:tab w:val="left" w:pos="119"/>
              </w:tabs>
              <w:spacing w:after="0" w:line="240" w:lineRule="auto"/>
              <w:ind w:left="121" w:hanging="12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креира питања на основу датих одговора и на основу датих слика;</w:t>
            </w:r>
          </w:p>
          <w:p w:rsidR="002E7289" w:rsidRPr="002E7289" w:rsidRDefault="005625BD" w:rsidP="005625BD">
            <w:pPr>
              <w:pStyle w:val="ListParagraph"/>
              <w:numPr>
                <w:ilvl w:val="0"/>
                <w:numId w:val="7"/>
              </w:numPr>
              <w:tabs>
                <w:tab w:val="left" w:pos="119"/>
              </w:tabs>
              <w:spacing w:after="0" w:line="240" w:lineRule="auto"/>
              <w:ind w:left="121" w:hanging="12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E728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289" w:rsidRPr="002E7289" w:rsidRDefault="002E728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2F1" w:rsidRDefault="00FB12F1"/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EB6B7F"/>
    <w:multiLevelType w:val="hybridMultilevel"/>
    <w:tmpl w:val="4A18C784"/>
    <w:lvl w:ilvl="0" w:tplc="A1E43F94">
      <w:numFmt w:val="bullet"/>
      <w:lvlText w:val="–"/>
      <w:lvlJc w:val="left"/>
      <w:pPr>
        <w:ind w:left="762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D53BCD"/>
    <w:multiLevelType w:val="hybridMultilevel"/>
    <w:tmpl w:val="ECCE3C3E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D5010F"/>
    <w:multiLevelType w:val="hybridMultilevel"/>
    <w:tmpl w:val="877C1866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7E1A6E"/>
    <w:multiLevelType w:val="hybridMultilevel"/>
    <w:tmpl w:val="6D9C5D4E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3709A"/>
    <w:rsid w:val="000E31FD"/>
    <w:rsid w:val="00151B64"/>
    <w:rsid w:val="001D4EE3"/>
    <w:rsid w:val="002E7289"/>
    <w:rsid w:val="003D6E4D"/>
    <w:rsid w:val="004C1B11"/>
    <w:rsid w:val="004C4F63"/>
    <w:rsid w:val="00553767"/>
    <w:rsid w:val="005625BD"/>
    <w:rsid w:val="005B1AA1"/>
    <w:rsid w:val="00693EF9"/>
    <w:rsid w:val="006A4828"/>
    <w:rsid w:val="00727A27"/>
    <w:rsid w:val="00733090"/>
    <w:rsid w:val="007C04C7"/>
    <w:rsid w:val="007C3464"/>
    <w:rsid w:val="0082398B"/>
    <w:rsid w:val="0085120E"/>
    <w:rsid w:val="0085597E"/>
    <w:rsid w:val="00862AB4"/>
    <w:rsid w:val="009530E9"/>
    <w:rsid w:val="00997004"/>
    <w:rsid w:val="009F1680"/>
    <w:rsid w:val="00AC27A6"/>
    <w:rsid w:val="00AC5D90"/>
    <w:rsid w:val="00B647A7"/>
    <w:rsid w:val="00B87F7F"/>
    <w:rsid w:val="00BE009B"/>
    <w:rsid w:val="00C45326"/>
    <w:rsid w:val="00C70BFD"/>
    <w:rsid w:val="00CD78FA"/>
    <w:rsid w:val="00CE0FC9"/>
    <w:rsid w:val="00D150C8"/>
    <w:rsid w:val="00D36F99"/>
    <w:rsid w:val="00D420D1"/>
    <w:rsid w:val="00D45B7B"/>
    <w:rsid w:val="00DC3D1E"/>
    <w:rsid w:val="00E070BB"/>
    <w:rsid w:val="00E657F1"/>
    <w:rsid w:val="00E7727D"/>
    <w:rsid w:val="00EE6DB3"/>
    <w:rsid w:val="00F16FC6"/>
    <w:rsid w:val="00F455A0"/>
    <w:rsid w:val="00F97DD9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0554A-528D-4C3B-8509-01E9A6A62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2020-06-23T09:09:00Z</dcterms:created>
  <dcterms:modified xsi:type="dcterms:W3CDTF">2020-08-07T10:47:00Z</dcterms:modified>
</cp:coreProperties>
</file>